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FB860" w14:textId="77777777" w:rsidR="00B62F95" w:rsidRPr="00B62F95" w:rsidRDefault="00B62F95" w:rsidP="00B62F95">
      <w:pPr>
        <w:rPr>
          <w:b/>
          <w:bCs/>
        </w:rPr>
      </w:pPr>
      <w:r w:rsidRPr="00B62F95">
        <w:rPr>
          <w:b/>
          <w:bCs/>
        </w:rPr>
        <w:t>01. 检查点与线程</w:t>
      </w:r>
    </w:p>
    <w:p w14:paraId="00713B28" w14:textId="77777777" w:rsidR="00B62F95" w:rsidRPr="00B62F95" w:rsidRDefault="00B62F95" w:rsidP="00B62F95">
      <w:r w:rsidRPr="00B62F95">
        <w:t>在 LCEL 表达式构建的链应用中，我们将 Memory组件 通过 .with_listen() 函数绑定到整个链的 运行结束生命周期 上，从而去实现链记忆功能的自动管理，在 LangGraph 中也有类似的功能，不过该功能是 检查点，在编程中 检查点 通常用于记录或标记程序在某个阶段的 状态，以便在程序运行过程中出现问题时，可以回溯到特定的状态，亦或者在图执行的过程中将任意一个节点的状态进行保存。</w:t>
      </w:r>
    </w:p>
    <w:p w14:paraId="12F71FD0" w14:textId="77777777" w:rsidR="00B62F95" w:rsidRPr="00B62F95" w:rsidRDefault="00B62F95" w:rsidP="00B62F95">
      <w:r w:rsidRPr="00B62F95">
        <w:t>理解 检查点 其实很简单，想象一下你在玩一个需要多个任务的游戏，比如一个冒险游戏，你的角色需要完成许多关卡和任务。如果你在某个关卡中遇到困难或游戏崩溃，你不想从游戏的开头重新开始。于是，游戏就会在你完成每个关卡后保存一个 检查点/存档点，这样你就可以从不同 检查点/存档点 重新启动游戏继续玩。</w:t>
      </w:r>
    </w:p>
    <w:p w14:paraId="198517CD" w14:textId="04E982EB" w:rsidR="00136AA0" w:rsidRDefault="00B62F95">
      <w:r>
        <w:rPr>
          <w:noProof/>
        </w:rPr>
        <w:drawing>
          <wp:inline distT="0" distB="0" distL="0" distR="0" wp14:anchorId="0D502646" wp14:editId="1B25AEDF">
            <wp:extent cx="5274310" cy="2820670"/>
            <wp:effectExtent l="0" t="0" r="2540" b="0"/>
            <wp:docPr id="19477866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78666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31195" w14:textId="77777777" w:rsidR="00B62F95" w:rsidRPr="00B62F95" w:rsidRDefault="00B62F95" w:rsidP="00B62F95">
      <w:r w:rsidRPr="00B62F95">
        <w:t>并且在很多开源项目中都可以看到 检查点 的身影，例如：</w:t>
      </w:r>
      <w:r w:rsidRPr="00B62F95">
        <w:rPr>
          <w:b/>
          <w:bCs/>
        </w:rPr>
        <w:t>TensorFlow、PyTorch、FLink、Spark、Celery</w:t>
      </w:r>
      <w:r w:rsidRPr="00B62F95">
        <w:t> 等。</w:t>
      </w:r>
    </w:p>
    <w:p w14:paraId="0DA65EB8" w14:textId="77777777" w:rsidR="00B62F95" w:rsidRPr="00B62F95" w:rsidRDefault="00B62F95" w:rsidP="00B62F95">
      <w:r w:rsidRPr="00B62F95">
        <w:t>在 LangGraph 中，持久化使用的就是 检查点，并且除了这个功能，每个 检查点 还和 线程ID 有关，检查点 存储的并不是整个图结构应用程序的 节点状态，而是存储 特定线程 的 数据状态，这是因为 LangGraph 在设计的时候就考虑到一个应用的多次独立对话功能。</w:t>
      </w:r>
    </w:p>
    <w:p w14:paraId="428C674D" w14:textId="77777777" w:rsidR="00B62F95" w:rsidRPr="00B62F95" w:rsidRDefault="00B62F95" w:rsidP="00B62F95">
      <w:r w:rsidRPr="00B62F95">
        <w:t>就好比游戏存档中，每个家庭成员玩同一款游戏，可以保留独属于自己的不同存档，通过不同的 线程 和 检查点 实现共用一套程序，并实现完全隔离，这个时候 LangGraph 图结构的流程就变成如下</w:t>
      </w:r>
    </w:p>
    <w:p w14:paraId="4918D387" w14:textId="08C31FF9" w:rsidR="00B62F95" w:rsidRDefault="00B62F95">
      <w:r>
        <w:rPr>
          <w:noProof/>
        </w:rPr>
        <w:lastRenderedPageBreak/>
        <w:drawing>
          <wp:inline distT="0" distB="0" distL="0" distR="0" wp14:anchorId="40AE406A" wp14:editId="09E2EF76">
            <wp:extent cx="5274310" cy="3133725"/>
            <wp:effectExtent l="0" t="0" r="2540" b="9525"/>
            <wp:docPr id="20958747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8747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0788E" w14:textId="380DA75F" w:rsidR="00B62F95" w:rsidRDefault="00B62F95">
      <w:r w:rsidRPr="00B62F95">
        <w:t>可以看到这个时候 数据状态 和 检查点 在不同 线程/游戏账号 下都是相互独立的，不会互相干扰，在 LangGraph 中于是这样设计的，例如在不添加 检查点 的情况下，在同一份程序中，对 图结构应用程序 发起多次提问，可以发现 图 并没有记忆，如下</w:t>
      </w:r>
    </w:p>
    <w:p w14:paraId="16C2ADEA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># 1.第一次提问</w:t>
      </w:r>
    </w:p>
    <w:p w14:paraId="4596A952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>print(agent.invoke({"messages": [("human", "你好，我叫慕小课，我喜欢游泳打球，你喜欢什么呢?")]}))</w:t>
      </w:r>
    </w:p>
    <w:p w14:paraId="3FEA9B49" w14:textId="77777777" w:rsidR="00B62F95" w:rsidRDefault="00B62F95" w:rsidP="00B62F95">
      <w:pPr>
        <w:rPr>
          <w:rFonts w:hint="eastAsia"/>
        </w:rPr>
      </w:pPr>
    </w:p>
    <w:p w14:paraId="265419F6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># 2.二次调用</w:t>
      </w:r>
    </w:p>
    <w:p w14:paraId="2152E854" w14:textId="0374AF10" w:rsidR="00B62F95" w:rsidRDefault="00B62F95" w:rsidP="00B62F95">
      <w:r>
        <w:rPr>
          <w:rFonts w:hint="eastAsia"/>
        </w:rPr>
        <w:t>print(agent.invoke({"messages": [("human", "你知道我叫什么吗？")]}))</w:t>
      </w:r>
    </w:p>
    <w:p w14:paraId="1AD81C06" w14:textId="53791875" w:rsidR="00B62F95" w:rsidRDefault="00B62F95" w:rsidP="00B62F95">
      <w:r w:rsidRPr="00B62F95">
        <w:t>输出内容：</w:t>
      </w:r>
    </w:p>
    <w:p w14:paraId="47778DF7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>{'messages': [HumanMessage(content='你好，我叫慕小课，我喜欢游泳打球，你喜欢什么呢?', id='e37d3158-f62a-4948-9f86-9ea3e646f3b0'), AIMessage(content='你好，慕小课！我喜欢帮助人们，回答问题和提供信息。游泳和打球听起来很有趣！你最喜欢的运动是什么呢？', response_metadata={'token_usage': {'completion_tokens': 39, 'prompt_tokens': 171, 'total_tokens': 210}, 'model_name': 'gpt-4o-mini', 'system_fingerprint': 'fp_80a1bad4c7', 'finish_reason': 'stop', 'logprobs': None}, id='run-f1aeb344-9ad4-4aa5-8d38-be996a2d4b01-0', usage_metadata={'input_tokens': 171, 'output_tokens': 39, 'total_tokens': 210})]}</w:t>
      </w:r>
    </w:p>
    <w:p w14:paraId="508E1286" w14:textId="77777777" w:rsidR="00B62F95" w:rsidRDefault="00B62F95" w:rsidP="00B62F95">
      <w:pPr>
        <w:rPr>
          <w:rFonts w:hint="eastAsia"/>
        </w:rPr>
      </w:pPr>
    </w:p>
    <w:p w14:paraId="7BD6580B" w14:textId="756977B1" w:rsidR="00B62F95" w:rsidRDefault="00B62F95" w:rsidP="00B62F95">
      <w:r>
        <w:rPr>
          <w:rFonts w:hint="eastAsia"/>
        </w:rPr>
        <w:t>{'messages': [HumanMessage(content='你知道我叫什么吗？', id='ab20e3fb-774e-459c-a98a-4ab0d9940b81'), AIMessage(content='我不知道你的名字，因为我没有访问个人信息的能力。不过，你可以告诉我你的名字！', response_metadata={'token_usage': {'completion_tokens': 21, 'prompt_tokens': 159, 'total_tokens': 180}, 'model_name': 'gpt-4o-mini', 'system_fingerprint': 'fp_80a1bad4c7', 'finish_reason': 'stop', 'logprobs': None}, id='run-1ab95b1f-21d1-413a-8f2d-344a3aac6282-0', usage_metadata={'input_tokens': 159, 'output_tokens': 21, 'total_tokens': 180})]}</w:t>
      </w:r>
    </w:p>
    <w:p w14:paraId="2AD2D194" w14:textId="77777777" w:rsidR="00B62F95" w:rsidRDefault="00B62F95" w:rsidP="00B62F95"/>
    <w:p w14:paraId="6936DE1B" w14:textId="77777777" w:rsidR="00B62F95" w:rsidRPr="00B62F95" w:rsidRDefault="00B62F95" w:rsidP="00B62F95">
      <w:r w:rsidRPr="00B62F95">
        <w:t>可以发现，在没有设置 检查点 与 线程 的时候，图应用程序每次运行都会管理新的 数据状</w:t>
      </w:r>
      <w:r w:rsidRPr="00B62F95">
        <w:lastRenderedPageBreak/>
        <w:t>态，并不会持久化，要想使用 检查点 来为图提供持久化记忆，操作技巧也非常简单，共两步：</w:t>
      </w:r>
    </w:p>
    <w:p w14:paraId="78F3984F" w14:textId="77777777" w:rsidR="00B62F95" w:rsidRPr="00B62F95" w:rsidRDefault="00B62F95" w:rsidP="00B62F95">
      <w:pPr>
        <w:numPr>
          <w:ilvl w:val="0"/>
          <w:numId w:val="1"/>
        </w:numPr>
      </w:pPr>
      <w:r w:rsidRPr="00B62F95">
        <w:t>实例化一个检查点，例如 AsyncSqliteSaver 或者 MemorySaver()，亦或者自定义检查点。</w:t>
      </w:r>
    </w:p>
    <w:p w14:paraId="3426FB1F" w14:textId="77777777" w:rsidR="00B62F95" w:rsidRPr="00B62F95" w:rsidRDefault="00B62F95" w:rsidP="00B62F95">
      <w:pPr>
        <w:numPr>
          <w:ilvl w:val="0"/>
          <w:numId w:val="1"/>
        </w:numPr>
      </w:pPr>
      <w:r w:rsidRPr="00B62F95">
        <w:t>在图编译的时候传递检查点，例如 compile(checkpointer=my_checkpointer)。</w:t>
      </w:r>
    </w:p>
    <w:p w14:paraId="567CA7CE" w14:textId="77777777" w:rsidR="00B62F95" w:rsidRPr="00B62F95" w:rsidRDefault="00B62F95" w:rsidP="00B62F95">
      <w:r w:rsidRPr="00B62F95">
        <w:t>接下来在和图程序交互时传递 config，并配置 thread_id 即可记住以往的历史记忆/存档，更新代码如下</w:t>
      </w:r>
    </w:p>
    <w:p w14:paraId="6BD5F6A3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># 使用预构建create_react_agent并传递检查点</w:t>
      </w:r>
    </w:p>
    <w:p w14:paraId="0A63BCA9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>checkpointer = MemorySaver()</w:t>
      </w:r>
    </w:p>
    <w:p w14:paraId="2F49532C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>agent = create_react_agent(</w:t>
      </w:r>
    </w:p>
    <w:p w14:paraId="2B08862B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model=model,</w:t>
      </w:r>
    </w:p>
    <w:p w14:paraId="010FE888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tools=tools,</w:t>
      </w:r>
    </w:p>
    <w:p w14:paraId="5A5852C4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checkpointer=checkpointer,</w:t>
      </w:r>
    </w:p>
    <w:p w14:paraId="096C0D3D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>)</w:t>
      </w:r>
    </w:p>
    <w:p w14:paraId="1144888C" w14:textId="77777777" w:rsidR="00B62F95" w:rsidRDefault="00B62F95" w:rsidP="00B62F95">
      <w:pPr>
        <w:rPr>
          <w:rFonts w:hint="eastAsia"/>
        </w:rPr>
      </w:pPr>
    </w:p>
    <w:p w14:paraId="0D371CDB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># 调用智能体并输出内容</w:t>
      </w:r>
    </w:p>
    <w:p w14:paraId="165AC7AA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>print(agent.invoke(</w:t>
      </w:r>
    </w:p>
    <w:p w14:paraId="33AA90E3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{"messages": [("human", "你好，我叫慕小课，我喜欢游泳打球，你喜欢什么呢?")]},</w:t>
      </w:r>
    </w:p>
    <w:p w14:paraId="31851CEC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config={"configurable": {"thread_id": 1}}</w:t>
      </w:r>
    </w:p>
    <w:p w14:paraId="5AB35603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>))</w:t>
      </w:r>
    </w:p>
    <w:p w14:paraId="2CF7877C" w14:textId="77777777" w:rsidR="00B62F95" w:rsidRDefault="00B62F95" w:rsidP="00B62F95">
      <w:pPr>
        <w:rPr>
          <w:rFonts w:hint="eastAsia"/>
        </w:rPr>
      </w:pPr>
    </w:p>
    <w:p w14:paraId="2F156415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># 二次调用</w:t>
      </w:r>
    </w:p>
    <w:p w14:paraId="62AD50C5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>print(agent.invoke(</w:t>
      </w:r>
    </w:p>
    <w:p w14:paraId="2E0078EC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{"messages": [("human", "你知道我叫什么吗？")]},</w:t>
      </w:r>
    </w:p>
    <w:p w14:paraId="632BCA07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config={"configurable": {"thread_id": 1}}</w:t>
      </w:r>
    </w:p>
    <w:p w14:paraId="5B6A5F1C" w14:textId="21F255A5" w:rsidR="00B62F95" w:rsidRDefault="00B62F95" w:rsidP="00B62F95">
      <w:r>
        <w:rPr>
          <w:rFonts w:hint="eastAsia"/>
        </w:rPr>
        <w:t>))</w:t>
      </w:r>
    </w:p>
    <w:p w14:paraId="064CF278" w14:textId="6E6D1D00" w:rsidR="00B62F95" w:rsidRDefault="00B62F95" w:rsidP="00B62F95">
      <w:r w:rsidRPr="00B62F95">
        <w:t>输出内容：</w:t>
      </w:r>
    </w:p>
    <w:p w14:paraId="7698EA4D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>{'messages': [HumanMessage(content='你好，我叫慕小课，我喜欢游泳打球，你喜欢什么呢?', id='44679054-e5e3-4a04-9e6e-a9db63eeac7c'), AIMessage(content='你好，慕小课！我非常高兴认识你。我喜欢帮助人们回答问题和提供信息。游泳和打球都是很有趣的运动！你最喜欢哪种类型的泳或球类运动呢？', response_metadata={'token_usage': {'completion_tokens': 51, 'prompt_tokens': 171, 'total_tokens': 222}, 'model_name': 'gpt-4o-mini', 'system_fingerprint': 'fp_80a1bad4c7', 'finish_reason': 'stop', 'logprobs': None}, id='run-caf269a0-2774-4408-b18c-ff35f83de0c9-0', usage_metadata={'input_tokens': 171, 'output_tokens': 51, 'total_tokens': 222})]}</w:t>
      </w:r>
    </w:p>
    <w:p w14:paraId="63618E92" w14:textId="77777777" w:rsidR="00B62F95" w:rsidRDefault="00B62F95" w:rsidP="00B62F95">
      <w:pPr>
        <w:rPr>
          <w:rFonts w:hint="eastAsia"/>
        </w:rPr>
      </w:pPr>
    </w:p>
    <w:p w14:paraId="2D1C8992" w14:textId="30A767F5" w:rsidR="00B62F95" w:rsidRDefault="00B62F95" w:rsidP="00B62F95">
      <w:r>
        <w:rPr>
          <w:rFonts w:hint="eastAsia"/>
        </w:rPr>
        <w:t xml:space="preserve">{'messages': [HumanMessage(content='你好，我叫慕小课，我喜欢游泳打球，你喜欢什么呢?', id='44679054-e5e3-4a04-9e6e-a9db63eeac7c'), AIMessage(content='你好，慕小课！我非常高兴认识你。我喜欢帮助人们回答问题和提供信息。游泳和打球都是很有趣的运动！你最喜欢哪种类型的泳或球类运动呢？', response_metadata={'token_usage': {'completion_tokens': 51, 'prompt_tokens': 171, 'total_tokens': 222}, 'model_name': 'gpt-4o-mini', 'system_fingerprint': 'fp_80a1bad4c7', 'finish_reason': 'stop', 'logprobs': None}, id='run-caf269a0-2774-4408-b18c-ff35f83de0c9-0', usage_metadata={'input_tokens': 171, 'output_tokens': 51, 'total_tokens': 222}), HumanMessage(content='你知道我叫什么吗？', </w:t>
      </w:r>
      <w:r>
        <w:rPr>
          <w:rFonts w:hint="eastAsia"/>
        </w:rPr>
        <w:lastRenderedPageBreak/>
        <w:t>id='3c04b48f-b6ff-469b-b6e7-04e7435e349b'), AIMessage(content='当然，你叫慕小课！你还有其他想分享的吗？', response_metadata={'token_usage': {'completion_tokens': 16, 'prompt_tokens': 235, 'total_tokens': 251}, 'model_name': 'gpt-4o-mini', 'system_fingerprint': 'fp_80a1bad4c7', 'finish_reason': 'stop', 'logprobs': None}, id='run-0c337a5b-94f5-4656-9a8a-8f270a901ca9-0', usage_metadata={'input_tokens': 235, 'output_tokens': 16, 'total_tokens': 251})]}</w:t>
      </w:r>
    </w:p>
    <w:p w14:paraId="2070F255" w14:textId="77777777" w:rsidR="00B62F95" w:rsidRPr="00B62F95" w:rsidRDefault="00B62F95" w:rsidP="00B62F95">
      <w:pPr>
        <w:rPr>
          <w:b/>
          <w:bCs/>
        </w:rPr>
      </w:pPr>
      <w:r w:rsidRPr="00B62F95">
        <w:rPr>
          <w:b/>
          <w:bCs/>
        </w:rPr>
        <w:t>02. LangGraph其他检查点</w:t>
      </w:r>
    </w:p>
    <w:p w14:paraId="280D79C0" w14:textId="77777777" w:rsidR="00B62F95" w:rsidRPr="00B62F95" w:rsidRDefault="00B62F95" w:rsidP="00B62F95">
      <w:r w:rsidRPr="00B62F95">
        <w:t>在 LangGraph 中，除了封装了 MemorySaver 基于 临时内存 的检查点，还封装了基于 Postgres、MongoDB 和 Redis 的检查点。</w:t>
      </w:r>
    </w:p>
    <w:p w14:paraId="2804908B" w14:textId="77777777" w:rsidR="00B62F95" w:rsidRPr="00B62F95" w:rsidRDefault="00B62F95" w:rsidP="00B62F95">
      <w:pPr>
        <w:numPr>
          <w:ilvl w:val="0"/>
          <w:numId w:val="2"/>
        </w:numPr>
      </w:pPr>
      <w:r w:rsidRPr="00B62F95">
        <w:t>LangGraph 持久化文档：</w:t>
      </w:r>
      <w:hyperlink r:id="rId7" w:tgtFrame="_blank" w:history="1">
        <w:r w:rsidRPr="00B62F95">
          <w:rPr>
            <w:rStyle w:val="a3"/>
          </w:rPr>
          <w:t>https://langchain-ai.github.io/langgraph/how-tos/persistence/</w:t>
        </w:r>
      </w:hyperlink>
    </w:p>
    <w:p w14:paraId="5229FD83" w14:textId="77777777" w:rsidR="00B62F95" w:rsidRPr="00B62F95" w:rsidRDefault="00B62F95" w:rsidP="00B62F95">
      <w:r w:rsidRPr="00B62F95">
        <w:t>这些检查点的运行流程都一模一样，只是持久化/存储的介质不一样而已，根据存储方式的不同使用不同的实例化方式。</w:t>
      </w:r>
    </w:p>
    <w:p w14:paraId="2FEF5C57" w14:textId="77777777" w:rsidR="00B62F95" w:rsidRPr="00B62F95" w:rsidRDefault="00B62F95" w:rsidP="00B62F95">
      <w:r w:rsidRPr="00B62F95">
        <w:t>例如使用 Postgres 作为存储介质时，在实例化 PostgresSaver 时，传递 postgres 的连接句柄即可，示例如下</w:t>
      </w:r>
    </w:p>
    <w:p w14:paraId="7FC2ED53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from psycopg_pool import ConnectionPool </w:t>
      </w:r>
    </w:p>
    <w:p w14:paraId="74178BC0" w14:textId="77777777" w:rsidR="00B62F95" w:rsidRDefault="00B62F95" w:rsidP="00B62F95">
      <w:pPr>
        <w:rPr>
          <w:rFonts w:hint="eastAsia"/>
        </w:rPr>
      </w:pPr>
    </w:p>
    <w:p w14:paraId="465935AB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pool = ConnectionPool( </w:t>
      </w:r>
    </w:p>
    <w:p w14:paraId="676CB0C5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# 示例配置 </w:t>
      </w:r>
    </w:p>
    <w:p w14:paraId="4FC652A0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conninfo=DB_URI, </w:t>
      </w:r>
    </w:p>
    <w:p w14:paraId="065CB4E5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max_size=20, </w:t>
      </w:r>
    </w:p>
    <w:p w14:paraId="2D9476D4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kwargs=connection_kwargs</w:t>
      </w:r>
    </w:p>
    <w:p w14:paraId="339F815A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) </w:t>
      </w:r>
    </w:p>
    <w:p w14:paraId="09322779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>with pool.connection() as conn:</w:t>
      </w:r>
    </w:p>
    <w:p w14:paraId="64211543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checkpointer = PostgresSaver(conn) </w:t>
      </w:r>
    </w:p>
    <w:p w14:paraId="6439900B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0F57D4A2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# 注意：您需要在第一次使用检查点时调用 .setup() </w:t>
      </w:r>
    </w:p>
    <w:p w14:paraId="37850E23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checkpointer.setup() </w:t>
      </w:r>
    </w:p>
    <w:p w14:paraId="067C32E7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65B987C1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graph = create_react_agent(model, tools=tools, checkpointer=checkpointer) </w:t>
      </w:r>
    </w:p>
    <w:p w14:paraId="1999EE07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config = {"configurable": {"thread_id": "1"}} </w:t>
      </w:r>
    </w:p>
    <w:p w14:paraId="414D4022" w14:textId="77777777" w:rsidR="00B62F95" w:rsidRDefault="00B62F95" w:rsidP="00B62F95">
      <w:pPr>
        <w:rPr>
          <w:rFonts w:hint="eastAsia"/>
        </w:rPr>
      </w:pPr>
      <w:r>
        <w:rPr>
          <w:rFonts w:hint="eastAsia"/>
        </w:rPr>
        <w:t xml:space="preserve">    res = graph.invoke({"messages": [("human", "旧金山的天气怎么样？")]}, config) </w:t>
      </w:r>
    </w:p>
    <w:p w14:paraId="797F90DB" w14:textId="3B0AFE98" w:rsidR="00B62F95" w:rsidRDefault="00B62F95" w:rsidP="00B62F95">
      <w:pPr>
        <w:ind w:firstLine="420"/>
      </w:pPr>
      <w:r>
        <w:rPr>
          <w:rFonts w:hint="eastAsia"/>
        </w:rPr>
        <w:t>checkpoint = checkpointer.get(config)</w:t>
      </w:r>
    </w:p>
    <w:p w14:paraId="0CB0E0C7" w14:textId="77777777" w:rsidR="00B62F95" w:rsidRPr="00B62F95" w:rsidRDefault="00B62F95" w:rsidP="00B62F95">
      <w:pPr>
        <w:ind w:firstLine="420"/>
      </w:pPr>
      <w:r w:rsidRPr="00B62F95">
        <w:t>不过在 LangGraph 中封装的检查点绝大部分场合都不太适合我们的业务，特别是 Postgres 这类持久化的 检查点，会在数据库中单独创建一张表（预设好特定字段），有时候这些持久化数据我们希望能够按照自定义的规则进行存储，这个时候也可以考虑实现一个 自定义检查点，自定义检查点总共要实现 4 种方法：</w:t>
      </w:r>
    </w:p>
    <w:p w14:paraId="78ABFC65" w14:textId="77777777" w:rsidR="00B62F95" w:rsidRPr="00B62F95" w:rsidRDefault="00B62F95" w:rsidP="00B62F95">
      <w:pPr>
        <w:numPr>
          <w:ilvl w:val="0"/>
          <w:numId w:val="3"/>
        </w:numPr>
      </w:pPr>
      <w:r w:rsidRPr="00B62F95">
        <w:t>.put()：使用其配置和元数据存储检查点。</w:t>
      </w:r>
    </w:p>
    <w:p w14:paraId="78FEA12E" w14:textId="77777777" w:rsidR="00B62F95" w:rsidRPr="00B62F95" w:rsidRDefault="00B62F95" w:rsidP="00B62F95">
      <w:pPr>
        <w:numPr>
          <w:ilvl w:val="0"/>
          <w:numId w:val="3"/>
        </w:numPr>
      </w:pPr>
      <w:r w:rsidRPr="00B62F95">
        <w:t>.put_writes()：存储与检查点相关联的中间写入（即挂起的写入）。</w:t>
      </w:r>
    </w:p>
    <w:p w14:paraId="5B7A5087" w14:textId="77777777" w:rsidR="00B62F95" w:rsidRPr="00B62F95" w:rsidRDefault="00B62F95" w:rsidP="00B62F95">
      <w:pPr>
        <w:numPr>
          <w:ilvl w:val="0"/>
          <w:numId w:val="3"/>
        </w:numPr>
      </w:pPr>
      <w:r w:rsidRPr="00B62F95">
        <w:t>.get_tuple()：使用给定配置（thread_id 和 checkpoint_id）获取检查点元组。</w:t>
      </w:r>
    </w:p>
    <w:p w14:paraId="7E703DC1" w14:textId="77777777" w:rsidR="00B62F95" w:rsidRPr="00B62F95" w:rsidRDefault="00B62F95" w:rsidP="00B62F95">
      <w:pPr>
        <w:numPr>
          <w:ilvl w:val="0"/>
          <w:numId w:val="3"/>
        </w:numPr>
      </w:pPr>
      <w:r w:rsidRPr="00B62F95">
        <w:t>.list()：列出与给定配置和筛选条件匹配的检查点。</w:t>
      </w:r>
    </w:p>
    <w:p w14:paraId="32FE18D7" w14:textId="77777777" w:rsidR="00B62F95" w:rsidRPr="00B62F95" w:rsidRDefault="00B62F95" w:rsidP="00B62F95">
      <w:pPr>
        <w:ind w:firstLine="420"/>
      </w:pPr>
      <w:r w:rsidRPr="00B62F95">
        <w:t>由于 checkpoint 检查点目前在 LangGraph 下发布时间不长，并且该功能目前仍然处于 beta 状态，接口随时可能发生更改，所以自定义一个 检查点 相对麻烦，而且不稳定。</w:t>
      </w:r>
    </w:p>
    <w:p w14:paraId="590BB02B" w14:textId="77777777" w:rsidR="00B62F95" w:rsidRPr="00B62F95" w:rsidRDefault="00B62F95" w:rsidP="00B62F95">
      <w:pPr>
        <w:ind w:firstLine="420"/>
      </w:pPr>
      <w:r w:rsidRPr="00B62F95">
        <w:t>在这节课关于 自定义检查点 的使用技巧及解析先不讲解，在 LLMOps 项目开发中，等</w:t>
      </w:r>
      <w:r w:rsidRPr="00B62F95">
        <w:lastRenderedPageBreak/>
        <w:t>使用时再来详细讲解，降低大家的学习难度。</w:t>
      </w:r>
    </w:p>
    <w:p w14:paraId="30724713" w14:textId="77777777" w:rsidR="00B62F95" w:rsidRPr="00B62F95" w:rsidRDefault="00B62F95" w:rsidP="00B62F95">
      <w:pPr>
        <w:ind w:firstLine="420"/>
      </w:pPr>
      <w:r w:rsidRPr="00B62F95">
        <w:t>感兴趣的同学可以自行阅读这篇文档了解创建 自定检查点 的相关使用技巧：</w:t>
      </w:r>
      <w:hyperlink r:id="rId8" w:tgtFrame="_blank" w:history="1">
        <w:r w:rsidRPr="00B62F95">
          <w:rPr>
            <w:rStyle w:val="a3"/>
          </w:rPr>
          <w:t>https://langchain-ai.github.io/langgraph/how-tos/persistence_redis/</w:t>
        </w:r>
      </w:hyperlink>
    </w:p>
    <w:p w14:paraId="6E407D12" w14:textId="77777777" w:rsidR="00B62F95" w:rsidRPr="00B62F95" w:rsidRDefault="00B62F95" w:rsidP="00B62F95">
      <w:pPr>
        <w:ind w:firstLine="420"/>
        <w:rPr>
          <w:rFonts w:hint="eastAsia"/>
        </w:rPr>
      </w:pPr>
    </w:p>
    <w:sectPr w:rsidR="00B62F95" w:rsidRPr="00B62F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73EA2"/>
    <w:multiLevelType w:val="multilevel"/>
    <w:tmpl w:val="1B2E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6938D4"/>
    <w:multiLevelType w:val="multilevel"/>
    <w:tmpl w:val="9616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FD82EE6"/>
    <w:multiLevelType w:val="multilevel"/>
    <w:tmpl w:val="EA8EF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6881738">
    <w:abstractNumId w:val="2"/>
  </w:num>
  <w:num w:numId="2" w16cid:durableId="922030496">
    <w:abstractNumId w:val="0"/>
  </w:num>
  <w:num w:numId="3" w16cid:durableId="983659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364"/>
    <w:rsid w:val="000C37C7"/>
    <w:rsid w:val="00136AA0"/>
    <w:rsid w:val="001E0E99"/>
    <w:rsid w:val="00B62F95"/>
    <w:rsid w:val="00EE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26546"/>
  <w15:chartTrackingRefBased/>
  <w15:docId w15:val="{63107369-6B86-4AD6-9B24-8F5E942D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2F95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62F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6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ngchain-ai.github.io/langgraph/how-tos/persistence_redi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angchain-ai.github.io/langgraph/how-tos/persisten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863</Words>
  <Characters>4924</Characters>
  <Application>Microsoft Office Word</Application>
  <DocSecurity>0</DocSecurity>
  <Lines>41</Lines>
  <Paragraphs>11</Paragraphs>
  <ScaleCrop>false</ScaleCrop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2024-10-07T12:10:00Z</dcterms:created>
  <dcterms:modified xsi:type="dcterms:W3CDTF">2024-10-07T12:11:00Z</dcterms:modified>
</cp:coreProperties>
</file>